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9397" w14:textId="29E53384" w:rsidR="006B452D" w:rsidRDefault="006B452D" w:rsidP="006B45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EVIDENCIAS DEL MES DE MAYO </w:t>
      </w:r>
    </w:p>
    <w:p w14:paraId="0A3536E1" w14:textId="3D8269F8" w:rsidR="00AF53D3" w:rsidRPr="002B1850" w:rsidRDefault="00AF53D3" w:rsidP="00AF53D3">
      <w:pPr>
        <w:jc w:val="right"/>
        <w:rPr>
          <w:rFonts w:ascii="Arial" w:hAnsi="Arial" w:cs="Arial"/>
        </w:rPr>
      </w:pPr>
      <w:r w:rsidRPr="0079597A">
        <w:rPr>
          <w:rFonts w:ascii="Arial" w:hAnsi="Arial" w:cs="Arial"/>
        </w:rPr>
        <w:t xml:space="preserve">Huichapan., Hgo. a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79597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79597A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4</w:t>
      </w:r>
    </w:p>
    <w:p w14:paraId="36870AB7" w14:textId="514FDAA9" w:rsidR="00AF53D3" w:rsidRPr="00C0492C" w:rsidRDefault="00AF53D3" w:rsidP="00AF53D3">
      <w:pPr>
        <w:spacing w:after="0"/>
        <w:jc w:val="both"/>
        <w:rPr>
          <w:rFonts w:ascii="Arial" w:hAnsi="Arial" w:cs="Arial"/>
        </w:rPr>
      </w:pPr>
      <w:r w:rsidRPr="009A29B2">
        <w:rPr>
          <w:rFonts w:ascii="Arial" w:eastAsia="Times New Roman" w:hAnsi="Arial" w:cs="Arial"/>
          <w:color w:val="050505"/>
          <w:lang w:eastAsia="es-MX"/>
        </w:rPr>
        <w:t xml:space="preserve">Informo a usted de los trabajos de mantenimiento </w:t>
      </w:r>
      <w:r>
        <w:rPr>
          <w:rFonts w:ascii="Arial" w:eastAsia="Times New Roman" w:hAnsi="Arial" w:cs="Arial"/>
          <w:color w:val="050505"/>
          <w:lang w:eastAsia="es-MX"/>
        </w:rPr>
        <w:t xml:space="preserve">preventivo </w:t>
      </w:r>
      <w:r w:rsidRPr="009A29B2">
        <w:rPr>
          <w:rFonts w:ascii="Arial" w:hAnsi="Arial" w:cs="Arial"/>
          <w:color w:val="000000"/>
          <w:shd w:val="clear" w:color="auto" w:fill="FFFFFF"/>
        </w:rPr>
        <w:t xml:space="preserve">y rehabilitación en las Unidades Deportivas: La Municipal, San José </w:t>
      </w:r>
      <w:r w:rsidRPr="009A29B2">
        <w:rPr>
          <w:rFonts w:ascii="Arial" w:hAnsi="Arial" w:cs="Arial"/>
          <w:color w:val="000000"/>
          <w:shd w:val="clear" w:color="auto" w:fill="FFFFFF"/>
        </w:rPr>
        <w:t>Atlán</w:t>
      </w:r>
      <w:r w:rsidRPr="009A29B2">
        <w:rPr>
          <w:rFonts w:ascii="Arial" w:hAnsi="Arial" w:cs="Arial"/>
          <w:color w:val="000000"/>
          <w:shd w:val="clear" w:color="auto" w:fill="FFFFFF"/>
        </w:rPr>
        <w:t xml:space="preserve"> y Maney. Estas acciones se realizan de manera continua los 365 días del año. Para</w:t>
      </w:r>
      <w:r>
        <w:rPr>
          <w:rFonts w:ascii="Arial" w:hAnsi="Arial" w:cs="Arial"/>
          <w:color w:val="000000"/>
          <w:shd w:val="clear" w:color="auto" w:fill="FFFFFF"/>
        </w:rPr>
        <w:t xml:space="preserve"> mantenerlos en óptimas condiciones y satisfacción de los usuarios de las diversas disciplinas deportivas. S</w:t>
      </w:r>
      <w:r>
        <w:rPr>
          <w:rFonts w:ascii="Arial" w:hAnsi="Arial" w:cs="Arial"/>
          <w:color w:val="050505"/>
          <w:shd w:val="clear" w:color="auto" w:fill="FFFFFF"/>
        </w:rPr>
        <w:t xml:space="preserve">iendo este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.</w:t>
      </w:r>
    </w:p>
    <w:p w14:paraId="74E4184C" w14:textId="333B79C9" w:rsidR="006B452D" w:rsidRPr="006B452D" w:rsidRDefault="001E1550" w:rsidP="001E15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A0A4DC" wp14:editId="1D108674">
            <wp:extent cx="2626043" cy="3501390"/>
            <wp:effectExtent l="0" t="0" r="3175" b="3810"/>
            <wp:docPr id="659416117" name="Imagen 1" descr="Un hombre parado en un ca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16117" name="Imagen 1" descr="Un hombre parado en un camp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228" cy="35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BBBF56E" wp14:editId="7A229DE6">
            <wp:extent cx="2611755" cy="3482340"/>
            <wp:effectExtent l="0" t="0" r="0" b="3810"/>
            <wp:docPr id="3961225" name="Imagen 2" descr="Hombre sentado en el pas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225" name="Imagen 2" descr="Hombre sentado en el pas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27" cy="34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52D" w:rsidRPr="006B4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D"/>
    <w:rsid w:val="00143C57"/>
    <w:rsid w:val="001E1550"/>
    <w:rsid w:val="006B452D"/>
    <w:rsid w:val="00AF53D3"/>
    <w:rsid w:val="00CF311E"/>
    <w:rsid w:val="00D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5FFF"/>
  <w15:chartTrackingRefBased/>
  <w15:docId w15:val="{9F8926BB-C0D5-48FD-B6FF-C5F426E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5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5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5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5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5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5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5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5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5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5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 Huichapan</dc:creator>
  <cp:keywords/>
  <dc:description/>
  <cp:lastModifiedBy>Deporte Huichapan</cp:lastModifiedBy>
  <cp:revision>2</cp:revision>
  <dcterms:created xsi:type="dcterms:W3CDTF">2024-07-03T19:44:00Z</dcterms:created>
  <dcterms:modified xsi:type="dcterms:W3CDTF">2024-07-04T20:12:00Z</dcterms:modified>
</cp:coreProperties>
</file>